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C2E887" w14:textId="77777777" w:rsidR="00D11708" w:rsidRDefault="00D11708"/>
    <w:tbl>
      <w:tblPr>
        <w:tblW w:w="10893" w:type="dxa"/>
        <w:tblInd w:w="-9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4"/>
        <w:gridCol w:w="9049"/>
      </w:tblGrid>
      <w:tr w:rsidR="008B082E" w:rsidRPr="008B082E" w14:paraId="5F3895FB" w14:textId="77777777" w:rsidTr="008B082E">
        <w:trPr>
          <w:trHeight w:val="1275"/>
        </w:trPr>
        <w:tc>
          <w:tcPr>
            <w:tcW w:w="108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E02D5A" w14:textId="2BBCE9FC" w:rsidR="008B082E" w:rsidRPr="008B082E" w:rsidRDefault="00D11708" w:rsidP="008B08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8"/>
                <w:szCs w:val="28"/>
                <w:lang w:eastAsia="fr-FR"/>
                <w14:ligatures w14:val="none"/>
              </w:rPr>
            </w:pPr>
            <w:r>
              <w:rPr>
                <w:rFonts w:ascii="Tahoma" w:hAnsi="Tahoma" w:cs="Tahoma"/>
                <w:noProof/>
                <w:sz w:val="96"/>
                <w:szCs w:val="96"/>
                <w:lang w:eastAsia="fr-FR"/>
              </w:rPr>
              <w:drawing>
                <wp:anchor distT="0" distB="0" distL="114300" distR="114300" simplePos="0" relativeHeight="251659264" behindDoc="1" locked="0" layoutInCell="1" allowOverlap="1" wp14:anchorId="09692F6F" wp14:editId="7CBE5832">
                  <wp:simplePos x="0" y="0"/>
                  <wp:positionH relativeFrom="column">
                    <wp:posOffset>41275</wp:posOffset>
                  </wp:positionH>
                  <wp:positionV relativeFrom="paragraph">
                    <wp:posOffset>-27940</wp:posOffset>
                  </wp:positionV>
                  <wp:extent cx="1097915" cy="1009650"/>
                  <wp:effectExtent l="0" t="0" r="6985" b="0"/>
                  <wp:wrapNone/>
                  <wp:docPr id="4" name="Imag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2019 LOGO LYCÉE 1 DÉF RVB.jp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97915" cy="1009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8B082E" w:rsidRPr="008B082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8"/>
                <w:szCs w:val="28"/>
                <w:lang w:eastAsia="fr-FR"/>
                <w14:ligatures w14:val="none"/>
              </w:rPr>
              <w:t>PROJET DE SORTIE PEDAGOGIQUE</w:t>
            </w:r>
          </w:p>
        </w:tc>
      </w:tr>
      <w:tr w:rsidR="008B082E" w:rsidRPr="008B082E" w14:paraId="335A77BA" w14:textId="77777777" w:rsidTr="008B082E">
        <w:trPr>
          <w:trHeight w:val="300"/>
        </w:trPr>
        <w:tc>
          <w:tcPr>
            <w:tcW w:w="108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C455F1" w14:textId="77777777" w:rsidR="00D11708" w:rsidRDefault="00D11708" w:rsidP="008B0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fr-FR"/>
                <w14:ligatures w14:val="none"/>
              </w:rPr>
            </w:pPr>
          </w:p>
          <w:p w14:paraId="7496621F" w14:textId="77777777" w:rsidR="00D11708" w:rsidRDefault="00D11708" w:rsidP="008B0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fr-FR"/>
                <w14:ligatures w14:val="none"/>
              </w:rPr>
            </w:pPr>
          </w:p>
          <w:p w14:paraId="18DEB88B" w14:textId="483F24DD" w:rsidR="008B082E" w:rsidRPr="008B082E" w:rsidRDefault="008B082E" w:rsidP="008B0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fr-FR"/>
                <w14:ligatures w14:val="none"/>
              </w:rPr>
            </w:pPr>
            <w:r w:rsidRPr="008B082E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fr-FR"/>
                <w14:ligatures w14:val="none"/>
              </w:rPr>
              <w:t xml:space="preserve">Rappel : </w:t>
            </w:r>
            <w:r w:rsidRPr="00D11708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fr-FR"/>
                <w14:ligatures w14:val="none"/>
              </w:rPr>
              <w:t xml:space="preserve">Une sortie concerne une activité hors de l'établissement, sans nuitée, en lien </w:t>
            </w:r>
            <w:r w:rsidR="00D15D45" w:rsidRPr="00D11708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fr-FR"/>
                <w14:ligatures w14:val="none"/>
              </w:rPr>
              <w:t>a</w:t>
            </w:r>
            <w:r w:rsidRPr="00D11708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fr-FR"/>
                <w14:ligatures w14:val="none"/>
              </w:rPr>
              <w:t>vec le projet d'établissement.</w:t>
            </w:r>
            <w:r w:rsidRPr="00D11708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fr-FR"/>
                <w14:ligatures w14:val="none"/>
              </w:rPr>
              <w:br/>
              <w:t>La circulaire du 13 juin 2023 prévoit que les sorties scolaires sont obligatoires si elles se déroulent sur les heures d'enseignement inscrites à l'emploi du temps des élèves, elles peuvent comprendre la pause méridienne</w:t>
            </w:r>
            <w:r w:rsidR="00D15D45" w:rsidRPr="00D11708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fr-FR"/>
                <w14:ligatures w14:val="none"/>
              </w:rPr>
              <w:t>.</w:t>
            </w:r>
          </w:p>
        </w:tc>
      </w:tr>
      <w:tr w:rsidR="008B082E" w:rsidRPr="008B082E" w14:paraId="659CDBB7" w14:textId="77777777" w:rsidTr="008B082E">
        <w:trPr>
          <w:trHeight w:val="315"/>
        </w:trPr>
        <w:tc>
          <w:tcPr>
            <w:tcW w:w="108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AFDC22" w14:textId="77777777" w:rsidR="008B082E" w:rsidRPr="008B082E" w:rsidRDefault="008B082E" w:rsidP="008B0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fr-FR"/>
                <w14:ligatures w14:val="none"/>
              </w:rPr>
            </w:pPr>
          </w:p>
        </w:tc>
      </w:tr>
      <w:tr w:rsidR="008B082E" w:rsidRPr="008B082E" w14:paraId="616083DD" w14:textId="77777777" w:rsidTr="00D11708">
        <w:trPr>
          <w:trHeight w:val="804"/>
        </w:trPr>
        <w:tc>
          <w:tcPr>
            <w:tcW w:w="184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DA5F3BD" w14:textId="77777777" w:rsidR="008B082E" w:rsidRPr="008B082E" w:rsidRDefault="008B082E" w:rsidP="008B0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  <w:r w:rsidRPr="008B082E"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>Intitulé du projet</w:t>
            </w:r>
          </w:p>
        </w:tc>
        <w:tc>
          <w:tcPr>
            <w:tcW w:w="904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28487F4" w14:textId="77777777" w:rsidR="008B082E" w:rsidRPr="008B082E" w:rsidRDefault="008B082E" w:rsidP="008B08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  <w:r w:rsidRPr="008B082E"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</w:tr>
      <w:tr w:rsidR="008B082E" w:rsidRPr="008B082E" w14:paraId="18BB2FD4" w14:textId="77777777" w:rsidTr="008B082E">
        <w:trPr>
          <w:trHeight w:val="735"/>
        </w:trPr>
        <w:tc>
          <w:tcPr>
            <w:tcW w:w="18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AFA899" w14:textId="77777777" w:rsidR="008B082E" w:rsidRPr="008B082E" w:rsidRDefault="008B082E" w:rsidP="008B0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  <w:r w:rsidRPr="008B082E"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>Nature de la sortie</w:t>
            </w:r>
          </w:p>
        </w:tc>
        <w:tc>
          <w:tcPr>
            <w:tcW w:w="904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43E3E453" w14:textId="109C9A42" w:rsidR="008B082E" w:rsidRPr="008B082E" w:rsidRDefault="008B082E" w:rsidP="008B0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  <w:proofErr w:type="gramStart"/>
            <w:r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>o</w:t>
            </w:r>
            <w:r w:rsidRPr="008B082E"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>bligatoire</w:t>
            </w:r>
            <w:proofErr w:type="gramEnd"/>
            <w:r w:rsidRPr="008B082E"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 xml:space="preserve"> </w:t>
            </w:r>
            <w:r w:rsidRPr="008B082E">
              <w:rPr>
                <w:rFonts w:ascii="Wingdings" w:eastAsia="Times New Roman" w:hAnsi="Wingdings" w:cs="Calibri"/>
                <w:color w:val="000000"/>
                <w:kern w:val="0"/>
                <w:lang w:eastAsia="fr-FR"/>
                <w14:ligatures w14:val="none"/>
              </w:rPr>
              <w:t>¨</w:t>
            </w:r>
            <w:r w:rsidRPr="008B082E">
              <w:rPr>
                <w:rFonts w:ascii="Wingdings" w:eastAsia="Times New Roman" w:hAnsi="Wingdings" w:cs="Calibri"/>
                <w:color w:val="000000"/>
                <w:kern w:val="0"/>
                <w:lang w:eastAsia="fr-FR"/>
                <w14:ligatures w14:val="none"/>
              </w:rPr>
              <w:br/>
            </w:r>
            <w:r w:rsidRPr="008B082E"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 xml:space="preserve">facultative </w:t>
            </w:r>
            <w:r w:rsidRPr="008B082E">
              <w:rPr>
                <w:rFonts w:ascii="Wingdings" w:eastAsia="Times New Roman" w:hAnsi="Wingdings" w:cs="Calibri"/>
                <w:color w:val="000000"/>
                <w:kern w:val="0"/>
                <w:lang w:eastAsia="fr-FR"/>
                <w14:ligatures w14:val="none"/>
              </w:rPr>
              <w:t>¨</w:t>
            </w:r>
          </w:p>
        </w:tc>
      </w:tr>
      <w:tr w:rsidR="008B082E" w:rsidRPr="008B082E" w14:paraId="328FD1D2" w14:textId="77777777" w:rsidTr="008B082E">
        <w:trPr>
          <w:trHeight w:val="1305"/>
        </w:trPr>
        <w:tc>
          <w:tcPr>
            <w:tcW w:w="18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0268C2A" w14:textId="77777777" w:rsidR="008B082E" w:rsidRPr="008B082E" w:rsidRDefault="008B082E" w:rsidP="008B0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  <w:r w:rsidRPr="008B082E"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>Descriptif</w:t>
            </w:r>
          </w:p>
        </w:tc>
        <w:tc>
          <w:tcPr>
            <w:tcW w:w="904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1DC1148" w14:textId="77777777" w:rsidR="008B082E" w:rsidRPr="008B082E" w:rsidRDefault="008B082E" w:rsidP="008B0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  <w:r w:rsidRPr="008B082E"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</w:tr>
      <w:tr w:rsidR="008B082E" w:rsidRPr="008B082E" w14:paraId="08B7FAD1" w14:textId="77777777" w:rsidTr="008B082E">
        <w:trPr>
          <w:trHeight w:val="1245"/>
        </w:trPr>
        <w:tc>
          <w:tcPr>
            <w:tcW w:w="184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27136E3" w14:textId="77777777" w:rsidR="008B082E" w:rsidRPr="008B082E" w:rsidRDefault="008B082E" w:rsidP="008B0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  <w:r w:rsidRPr="008B082E"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>Objectifs</w:t>
            </w:r>
          </w:p>
        </w:tc>
        <w:tc>
          <w:tcPr>
            <w:tcW w:w="904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5374E2" w14:textId="77777777" w:rsidR="008B082E" w:rsidRPr="008B082E" w:rsidRDefault="008B082E" w:rsidP="008B08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  <w:r w:rsidRPr="008B082E"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</w:tr>
    </w:tbl>
    <w:p w14:paraId="7FEBF958" w14:textId="77777777" w:rsidR="00477D56" w:rsidRDefault="00477D56"/>
    <w:tbl>
      <w:tblPr>
        <w:tblW w:w="10681" w:type="dxa"/>
        <w:tblInd w:w="-86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681"/>
      </w:tblGrid>
      <w:tr w:rsidR="00477D56" w:rsidRPr="00477D56" w14:paraId="7B1C56E8" w14:textId="77777777" w:rsidTr="00477D56">
        <w:trPr>
          <w:trHeight w:val="499"/>
        </w:trPr>
        <w:tc>
          <w:tcPr>
            <w:tcW w:w="106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14:paraId="5C5D1C87" w14:textId="77777777" w:rsidR="00477D56" w:rsidRPr="00477D56" w:rsidRDefault="00477D56" w:rsidP="00477D5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  <w:proofErr w:type="gramStart"/>
            <w:r w:rsidRPr="00477D56"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>destination:</w:t>
            </w:r>
            <w:proofErr w:type="gramEnd"/>
          </w:p>
        </w:tc>
      </w:tr>
      <w:tr w:rsidR="00477D56" w:rsidRPr="00477D56" w14:paraId="5265F42C" w14:textId="77777777" w:rsidTr="00477D56">
        <w:trPr>
          <w:trHeight w:val="499"/>
        </w:trPr>
        <w:tc>
          <w:tcPr>
            <w:tcW w:w="106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14:paraId="093F09C1" w14:textId="77777777" w:rsidR="00477D56" w:rsidRPr="00477D56" w:rsidRDefault="00477D56" w:rsidP="00477D5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  <w:proofErr w:type="gramStart"/>
            <w:r w:rsidRPr="00477D56"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>horaires:</w:t>
            </w:r>
            <w:proofErr w:type="gramEnd"/>
          </w:p>
        </w:tc>
      </w:tr>
      <w:tr w:rsidR="00477D56" w:rsidRPr="00477D56" w14:paraId="5A778BB0" w14:textId="77777777" w:rsidTr="00477D56">
        <w:trPr>
          <w:trHeight w:val="499"/>
        </w:trPr>
        <w:tc>
          <w:tcPr>
            <w:tcW w:w="1068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14:paraId="2C552BA1" w14:textId="77777777" w:rsidR="00477D56" w:rsidRPr="00477D56" w:rsidRDefault="00477D56" w:rsidP="00477D5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  <w:proofErr w:type="gramStart"/>
            <w:r w:rsidRPr="00477D56"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>départ</w:t>
            </w:r>
            <w:proofErr w:type="gramEnd"/>
            <w:r w:rsidRPr="00477D56"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 xml:space="preserve"> et lieu de départ:</w:t>
            </w:r>
          </w:p>
        </w:tc>
      </w:tr>
      <w:tr w:rsidR="00477D56" w:rsidRPr="00477D56" w14:paraId="4D8BABBA" w14:textId="77777777" w:rsidTr="00477D56">
        <w:trPr>
          <w:trHeight w:val="499"/>
        </w:trPr>
        <w:tc>
          <w:tcPr>
            <w:tcW w:w="1068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14:paraId="3736D4BA" w14:textId="77777777" w:rsidR="00477D56" w:rsidRPr="00477D56" w:rsidRDefault="00477D56" w:rsidP="00477D5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  <w:proofErr w:type="gramStart"/>
            <w:r w:rsidRPr="00477D56"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>retour</w:t>
            </w:r>
            <w:proofErr w:type="gramEnd"/>
            <w:r w:rsidRPr="00477D56"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 xml:space="preserve"> et lieu de retour:</w:t>
            </w:r>
          </w:p>
        </w:tc>
      </w:tr>
      <w:tr w:rsidR="00477D56" w:rsidRPr="00477D56" w14:paraId="18D02B1F" w14:textId="77777777" w:rsidTr="00477D56">
        <w:trPr>
          <w:trHeight w:val="499"/>
        </w:trPr>
        <w:tc>
          <w:tcPr>
            <w:tcW w:w="106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14:paraId="0247D557" w14:textId="77777777" w:rsidR="00477D56" w:rsidRPr="00477D56" w:rsidRDefault="00477D56" w:rsidP="00477D5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  <w:proofErr w:type="gramStart"/>
            <w:r w:rsidRPr="00477D56"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>mode</w:t>
            </w:r>
            <w:proofErr w:type="gramEnd"/>
            <w:r w:rsidRPr="00477D56"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 xml:space="preserve"> de transport:</w:t>
            </w:r>
          </w:p>
        </w:tc>
      </w:tr>
    </w:tbl>
    <w:p w14:paraId="154C3E10" w14:textId="77777777" w:rsidR="0068644A" w:rsidRDefault="0068644A"/>
    <w:tbl>
      <w:tblPr>
        <w:tblW w:w="10632" w:type="dxa"/>
        <w:tblInd w:w="-86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1"/>
        <w:gridCol w:w="426"/>
        <w:gridCol w:w="2126"/>
        <w:gridCol w:w="1559"/>
        <w:gridCol w:w="851"/>
        <w:gridCol w:w="4798"/>
        <w:gridCol w:w="21"/>
      </w:tblGrid>
      <w:tr w:rsidR="009B57F6" w:rsidRPr="009B57F6" w14:paraId="26AE150B" w14:textId="77777777" w:rsidTr="008D067E">
        <w:trPr>
          <w:gridAfter w:val="1"/>
          <w:wAfter w:w="21" w:type="dxa"/>
          <w:trHeight w:val="300"/>
        </w:trPr>
        <w:tc>
          <w:tcPr>
            <w:tcW w:w="1277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D99921" w14:textId="77777777" w:rsidR="009B57F6" w:rsidRPr="009B57F6" w:rsidRDefault="009B57F6" w:rsidP="009B5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  <w:r w:rsidRPr="009B57F6"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>BUDGET</w:t>
            </w:r>
          </w:p>
        </w:tc>
        <w:tc>
          <w:tcPr>
            <w:tcW w:w="4536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D454B1" w14:textId="77777777" w:rsidR="009B57F6" w:rsidRPr="009B57F6" w:rsidRDefault="009B57F6" w:rsidP="009B5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  <w:r w:rsidRPr="009B57F6"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>Dépenses</w:t>
            </w:r>
          </w:p>
        </w:tc>
        <w:tc>
          <w:tcPr>
            <w:tcW w:w="479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C1CBA3" w14:textId="77777777" w:rsidR="009B57F6" w:rsidRPr="009B57F6" w:rsidRDefault="009B57F6" w:rsidP="009B5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  <w:r w:rsidRPr="009B57F6"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>Recettes</w:t>
            </w:r>
          </w:p>
        </w:tc>
      </w:tr>
      <w:tr w:rsidR="009B57F6" w:rsidRPr="009B57F6" w14:paraId="029133E0" w14:textId="77777777" w:rsidTr="008D067E">
        <w:trPr>
          <w:gridAfter w:val="1"/>
          <w:wAfter w:w="21" w:type="dxa"/>
          <w:trHeight w:val="702"/>
        </w:trPr>
        <w:tc>
          <w:tcPr>
            <w:tcW w:w="1277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69FEF7" w14:textId="77777777" w:rsidR="009B57F6" w:rsidRPr="009B57F6" w:rsidRDefault="009B57F6" w:rsidP="009B5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  <w:r w:rsidRPr="009B57F6"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  <w:tc>
          <w:tcPr>
            <w:tcW w:w="453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673DDF" w14:textId="77777777" w:rsidR="009B57F6" w:rsidRPr="009B57F6" w:rsidRDefault="009B57F6" w:rsidP="009B5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  <w:proofErr w:type="gramStart"/>
            <w:r w:rsidRPr="009B57F6"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>transport</w:t>
            </w:r>
            <w:proofErr w:type="gramEnd"/>
          </w:p>
        </w:tc>
        <w:tc>
          <w:tcPr>
            <w:tcW w:w="47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33BD5C78" w14:textId="77777777" w:rsidR="009B57F6" w:rsidRPr="009B57F6" w:rsidRDefault="009B57F6" w:rsidP="009B5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  <w:r w:rsidRPr="009B57F6"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>Participation des familles</w:t>
            </w:r>
          </w:p>
        </w:tc>
      </w:tr>
      <w:tr w:rsidR="009B57F6" w:rsidRPr="009B57F6" w14:paraId="4B5895D4" w14:textId="77777777" w:rsidTr="008D067E">
        <w:trPr>
          <w:gridAfter w:val="1"/>
          <w:wAfter w:w="21" w:type="dxa"/>
          <w:trHeight w:val="702"/>
        </w:trPr>
        <w:tc>
          <w:tcPr>
            <w:tcW w:w="1277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FC868" w14:textId="77777777" w:rsidR="009B57F6" w:rsidRPr="009B57F6" w:rsidRDefault="009B57F6" w:rsidP="009B5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  <w:r w:rsidRPr="009B57F6"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  <w:tc>
          <w:tcPr>
            <w:tcW w:w="453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3801D2" w14:textId="77777777" w:rsidR="009B57F6" w:rsidRPr="009B57F6" w:rsidRDefault="009B57F6" w:rsidP="009B5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  <w:proofErr w:type="gramStart"/>
            <w:r w:rsidRPr="009B57F6"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>repas</w:t>
            </w:r>
            <w:proofErr w:type="gramEnd"/>
          </w:p>
        </w:tc>
        <w:tc>
          <w:tcPr>
            <w:tcW w:w="47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2BAA9D12" w14:textId="77777777" w:rsidR="009B57F6" w:rsidRPr="009B57F6" w:rsidRDefault="009B57F6" w:rsidP="009B5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  <w:r w:rsidRPr="009B57F6"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>Ressources propres</w:t>
            </w:r>
          </w:p>
        </w:tc>
      </w:tr>
      <w:tr w:rsidR="009B57F6" w:rsidRPr="009B57F6" w14:paraId="6425561A" w14:textId="77777777" w:rsidTr="008D067E">
        <w:trPr>
          <w:gridAfter w:val="1"/>
          <w:wAfter w:w="21" w:type="dxa"/>
          <w:trHeight w:val="702"/>
        </w:trPr>
        <w:tc>
          <w:tcPr>
            <w:tcW w:w="1277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78BB23" w14:textId="77777777" w:rsidR="009B57F6" w:rsidRPr="009B57F6" w:rsidRDefault="009B57F6" w:rsidP="009B5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  <w:r w:rsidRPr="009B57F6"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  <w:tc>
          <w:tcPr>
            <w:tcW w:w="453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AFEE61" w14:textId="77777777" w:rsidR="009B57F6" w:rsidRPr="009B57F6" w:rsidRDefault="009B57F6" w:rsidP="009B5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  <w:proofErr w:type="gramStart"/>
            <w:r w:rsidRPr="009B57F6"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>cout</w:t>
            </w:r>
            <w:proofErr w:type="gramEnd"/>
            <w:r w:rsidRPr="009B57F6"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 xml:space="preserve"> accompagnateurs</w:t>
            </w:r>
          </w:p>
        </w:tc>
        <w:tc>
          <w:tcPr>
            <w:tcW w:w="47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4258CFB6" w14:textId="77777777" w:rsidR="009B57F6" w:rsidRPr="009B57F6" w:rsidRDefault="009B57F6" w:rsidP="009B5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  <w:proofErr w:type="gramStart"/>
            <w:r w:rsidRPr="009B57F6"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>dons</w:t>
            </w:r>
            <w:proofErr w:type="gramEnd"/>
          </w:p>
        </w:tc>
      </w:tr>
      <w:tr w:rsidR="009B57F6" w:rsidRPr="009B57F6" w14:paraId="4EB0F137" w14:textId="77777777" w:rsidTr="008D067E">
        <w:trPr>
          <w:gridAfter w:val="1"/>
          <w:wAfter w:w="21" w:type="dxa"/>
          <w:trHeight w:val="702"/>
        </w:trPr>
        <w:tc>
          <w:tcPr>
            <w:tcW w:w="1277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650D3F" w14:textId="77777777" w:rsidR="009B57F6" w:rsidRPr="009B57F6" w:rsidRDefault="009B57F6" w:rsidP="009B5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  <w:r w:rsidRPr="009B57F6"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  <w:tc>
          <w:tcPr>
            <w:tcW w:w="453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B9EFA5" w14:textId="77777777" w:rsidR="009B57F6" w:rsidRPr="009B57F6" w:rsidRDefault="009B57F6" w:rsidP="009B5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  <w:proofErr w:type="gramStart"/>
            <w:r w:rsidRPr="009B57F6"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>autres</w:t>
            </w:r>
            <w:proofErr w:type="gramEnd"/>
          </w:p>
        </w:tc>
        <w:tc>
          <w:tcPr>
            <w:tcW w:w="47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5A2B6AE6" w14:textId="77777777" w:rsidR="009B57F6" w:rsidRPr="009B57F6" w:rsidRDefault="009B57F6" w:rsidP="009B5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  <w:proofErr w:type="gramStart"/>
            <w:r w:rsidRPr="009B57F6"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>subventions</w:t>
            </w:r>
            <w:proofErr w:type="gramEnd"/>
          </w:p>
        </w:tc>
      </w:tr>
      <w:tr w:rsidR="009B57F6" w:rsidRPr="009B57F6" w14:paraId="68F03BE2" w14:textId="77777777" w:rsidTr="008D067E">
        <w:trPr>
          <w:gridAfter w:val="1"/>
          <w:wAfter w:w="21" w:type="dxa"/>
          <w:trHeight w:val="702"/>
        </w:trPr>
        <w:tc>
          <w:tcPr>
            <w:tcW w:w="127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22A7E3" w14:textId="77777777" w:rsidR="009B57F6" w:rsidRPr="009B57F6" w:rsidRDefault="009B57F6" w:rsidP="009B5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  <w:r w:rsidRPr="009B57F6"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  <w:tc>
          <w:tcPr>
            <w:tcW w:w="4536" w:type="dxa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D8FB8A8" w14:textId="77777777" w:rsidR="009B57F6" w:rsidRPr="009B57F6" w:rsidRDefault="009B57F6" w:rsidP="009B5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  <w:r w:rsidRPr="009B57F6"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  <w:tc>
          <w:tcPr>
            <w:tcW w:w="47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1DABF55A" w14:textId="77777777" w:rsidR="009B57F6" w:rsidRPr="009B57F6" w:rsidRDefault="009B57F6" w:rsidP="009B5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  <w:proofErr w:type="gramStart"/>
            <w:r w:rsidRPr="009B57F6"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>autres</w:t>
            </w:r>
            <w:proofErr w:type="gramEnd"/>
          </w:p>
        </w:tc>
      </w:tr>
      <w:tr w:rsidR="009B57F6" w:rsidRPr="009B57F6" w14:paraId="653F4B75" w14:textId="77777777" w:rsidTr="008D067E">
        <w:trPr>
          <w:gridBefore w:val="1"/>
          <w:wBefore w:w="851" w:type="dxa"/>
          <w:trHeight w:val="615"/>
        </w:trPr>
        <w:tc>
          <w:tcPr>
            <w:tcW w:w="25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EF648B" w14:textId="47C3CA50" w:rsidR="009B57F6" w:rsidRPr="009B57F6" w:rsidRDefault="009B57F6" w:rsidP="009B57F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F1003D" w14:textId="77777777" w:rsidR="009B57F6" w:rsidRPr="009B57F6" w:rsidRDefault="009B57F6" w:rsidP="009B57F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</w:p>
        </w:tc>
        <w:tc>
          <w:tcPr>
            <w:tcW w:w="567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A2F288" w14:textId="77777777" w:rsidR="009B57F6" w:rsidRPr="009B57F6" w:rsidRDefault="009B57F6" w:rsidP="009B57F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</w:tr>
      <w:tr w:rsidR="009B57F6" w:rsidRPr="009B57F6" w14:paraId="17F76E86" w14:textId="77777777" w:rsidTr="008D067E">
        <w:trPr>
          <w:gridBefore w:val="1"/>
          <w:wBefore w:w="851" w:type="dxa"/>
          <w:trHeight w:val="300"/>
        </w:trPr>
        <w:tc>
          <w:tcPr>
            <w:tcW w:w="2552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3EB1AD" w14:textId="3D3544E4" w:rsidR="009B57F6" w:rsidRPr="009B57F6" w:rsidRDefault="009B57F6" w:rsidP="009B5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  <w:r w:rsidRPr="009B57F6"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> Pour information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332273" w14:textId="77777777" w:rsidR="009B57F6" w:rsidRPr="009B57F6" w:rsidRDefault="009B57F6" w:rsidP="009B5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  <w:proofErr w:type="gramStart"/>
            <w:r w:rsidRPr="009B57F6"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>date</w:t>
            </w:r>
            <w:proofErr w:type="gramEnd"/>
          </w:p>
        </w:tc>
        <w:tc>
          <w:tcPr>
            <w:tcW w:w="5670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CBD5F22" w14:textId="77777777" w:rsidR="009B57F6" w:rsidRPr="009B57F6" w:rsidRDefault="009B57F6" w:rsidP="009B5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  <w:proofErr w:type="gramStart"/>
            <w:r w:rsidRPr="009B57F6"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>signature</w:t>
            </w:r>
            <w:proofErr w:type="gramEnd"/>
          </w:p>
        </w:tc>
      </w:tr>
      <w:tr w:rsidR="009B57F6" w:rsidRPr="009B57F6" w14:paraId="4A36D2DC" w14:textId="77777777" w:rsidTr="008D067E">
        <w:trPr>
          <w:gridBefore w:val="1"/>
          <w:wBefore w:w="851" w:type="dxa"/>
          <w:trHeight w:val="702"/>
        </w:trPr>
        <w:tc>
          <w:tcPr>
            <w:tcW w:w="255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5C98F9C" w14:textId="77777777" w:rsidR="009B57F6" w:rsidRDefault="009B57F6" w:rsidP="009B5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  <w:r w:rsidRPr="009B57F6"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>CDI</w:t>
            </w:r>
          </w:p>
          <w:p w14:paraId="225530CA" w14:textId="77777777" w:rsidR="00477D56" w:rsidRDefault="00477D56" w:rsidP="009B5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</w:p>
          <w:p w14:paraId="0A57D5FC" w14:textId="77777777" w:rsidR="00477D56" w:rsidRPr="009B57F6" w:rsidRDefault="00477D56" w:rsidP="009B5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B8ED13" w14:textId="77777777" w:rsidR="009B57F6" w:rsidRPr="009B57F6" w:rsidRDefault="009B57F6" w:rsidP="009B5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  <w:r w:rsidRPr="009B57F6"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  <w:tc>
          <w:tcPr>
            <w:tcW w:w="5670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6BEB82" w14:textId="77777777" w:rsidR="009B57F6" w:rsidRPr="009B57F6" w:rsidRDefault="009B57F6" w:rsidP="009B5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  <w:r w:rsidRPr="009B57F6"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</w:tr>
      <w:tr w:rsidR="009B57F6" w:rsidRPr="009B57F6" w14:paraId="0049EC3D" w14:textId="77777777" w:rsidTr="008D067E">
        <w:trPr>
          <w:gridBefore w:val="1"/>
          <w:wBefore w:w="851" w:type="dxa"/>
          <w:trHeight w:val="702"/>
        </w:trPr>
        <w:tc>
          <w:tcPr>
            <w:tcW w:w="255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398011" w14:textId="77777777" w:rsidR="00477D56" w:rsidRDefault="009B57F6" w:rsidP="009B57F6">
            <w:pPr>
              <w:spacing w:after="24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  <w:r w:rsidRPr="009B57F6"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>Cheffe d'établissement</w:t>
            </w:r>
          </w:p>
          <w:p w14:paraId="34442CB2" w14:textId="393D858F" w:rsidR="009B57F6" w:rsidRPr="009B57F6" w:rsidRDefault="009B57F6" w:rsidP="009B57F6">
            <w:pPr>
              <w:spacing w:after="24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  <w:r w:rsidRPr="009B57F6"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br/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737C49" w14:textId="77777777" w:rsidR="009B57F6" w:rsidRPr="009B57F6" w:rsidRDefault="009B57F6" w:rsidP="009B5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  <w:r w:rsidRPr="009B57F6"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  <w:tc>
          <w:tcPr>
            <w:tcW w:w="5670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73CB46" w14:textId="77777777" w:rsidR="009B57F6" w:rsidRPr="009B57F6" w:rsidRDefault="009B57F6" w:rsidP="009B5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  <w:r w:rsidRPr="009B57F6"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</w:tr>
      <w:tr w:rsidR="009B57F6" w:rsidRPr="009B57F6" w14:paraId="0A963132" w14:textId="77777777" w:rsidTr="008D067E">
        <w:trPr>
          <w:gridBefore w:val="1"/>
          <w:wBefore w:w="851" w:type="dxa"/>
          <w:trHeight w:val="702"/>
        </w:trPr>
        <w:tc>
          <w:tcPr>
            <w:tcW w:w="255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ACC258F" w14:textId="77777777" w:rsidR="009B57F6" w:rsidRDefault="009B57F6" w:rsidP="009B5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  <w:r w:rsidRPr="009B57F6"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>Cheffe d'établissemen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>t</w:t>
            </w:r>
            <w:r w:rsidRPr="009B57F6"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 xml:space="preserve"> adjointe</w:t>
            </w:r>
          </w:p>
          <w:p w14:paraId="66BDB1D7" w14:textId="77777777" w:rsidR="00477D56" w:rsidRDefault="00477D56" w:rsidP="009B5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</w:p>
          <w:p w14:paraId="4CA7AF20" w14:textId="77777777" w:rsidR="00477D56" w:rsidRDefault="00477D56" w:rsidP="009B5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</w:p>
          <w:p w14:paraId="2EF88F4B" w14:textId="67D0A619" w:rsidR="00477D56" w:rsidRPr="009B57F6" w:rsidRDefault="00477D56" w:rsidP="009B5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9DED64" w14:textId="77777777" w:rsidR="009B57F6" w:rsidRPr="009B57F6" w:rsidRDefault="009B57F6" w:rsidP="009B5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  <w:r w:rsidRPr="009B57F6"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  <w:tc>
          <w:tcPr>
            <w:tcW w:w="5670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A8DF96" w14:textId="77777777" w:rsidR="009B57F6" w:rsidRPr="009B57F6" w:rsidRDefault="009B57F6" w:rsidP="009B5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  <w:r w:rsidRPr="009B57F6"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</w:tr>
      <w:tr w:rsidR="009B57F6" w:rsidRPr="009B57F6" w14:paraId="21889747" w14:textId="77777777" w:rsidTr="008D067E">
        <w:trPr>
          <w:gridBefore w:val="1"/>
          <w:wBefore w:w="851" w:type="dxa"/>
          <w:trHeight w:val="702"/>
        </w:trPr>
        <w:tc>
          <w:tcPr>
            <w:tcW w:w="255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5C96100" w14:textId="77777777" w:rsidR="009B57F6" w:rsidRDefault="009B57F6" w:rsidP="009B5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  <w:proofErr w:type="gramStart"/>
            <w:r w:rsidRPr="009B57F6"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>service</w:t>
            </w:r>
            <w:proofErr w:type="gramEnd"/>
            <w:r w:rsidRPr="009B57F6"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 xml:space="preserve"> de gestion</w:t>
            </w:r>
          </w:p>
          <w:p w14:paraId="5FA81254" w14:textId="77777777" w:rsidR="00477D56" w:rsidRDefault="00477D56" w:rsidP="009B5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</w:p>
          <w:p w14:paraId="520878D4" w14:textId="77777777" w:rsidR="00477D56" w:rsidRDefault="00477D56" w:rsidP="009B5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</w:p>
          <w:p w14:paraId="3EEA0B61" w14:textId="77777777" w:rsidR="00477D56" w:rsidRPr="009B57F6" w:rsidRDefault="00477D56" w:rsidP="009B5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C35544" w14:textId="77777777" w:rsidR="009B57F6" w:rsidRPr="009B57F6" w:rsidRDefault="009B57F6" w:rsidP="009B5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  <w:r w:rsidRPr="009B57F6"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  <w:tc>
          <w:tcPr>
            <w:tcW w:w="5670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AAE10D" w14:textId="77777777" w:rsidR="009B57F6" w:rsidRPr="009B57F6" w:rsidRDefault="009B57F6" w:rsidP="009B5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  <w:r w:rsidRPr="009B57F6"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</w:tr>
      <w:tr w:rsidR="009B57F6" w:rsidRPr="009B57F6" w14:paraId="271F81CA" w14:textId="77777777" w:rsidTr="008D067E">
        <w:trPr>
          <w:gridBefore w:val="1"/>
          <w:wBefore w:w="851" w:type="dxa"/>
          <w:trHeight w:val="702"/>
        </w:trPr>
        <w:tc>
          <w:tcPr>
            <w:tcW w:w="255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A96CB71" w14:textId="77777777" w:rsidR="009B57F6" w:rsidRDefault="009B57F6" w:rsidP="009B5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  <w:proofErr w:type="gramStart"/>
            <w:r w:rsidRPr="009B57F6"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>vie</w:t>
            </w:r>
            <w:proofErr w:type="gramEnd"/>
            <w:r w:rsidRPr="009B57F6"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 xml:space="preserve"> scolaire</w:t>
            </w:r>
          </w:p>
          <w:p w14:paraId="4BCF5229" w14:textId="77777777" w:rsidR="00477D56" w:rsidRDefault="00477D56" w:rsidP="009B5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</w:p>
          <w:p w14:paraId="65E4739F" w14:textId="77777777" w:rsidR="00477D56" w:rsidRDefault="00477D56" w:rsidP="009B5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</w:p>
          <w:p w14:paraId="63581C5A" w14:textId="77777777" w:rsidR="00477D56" w:rsidRDefault="00477D56" w:rsidP="009B5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</w:p>
          <w:p w14:paraId="10203352" w14:textId="77777777" w:rsidR="00477D56" w:rsidRPr="009B57F6" w:rsidRDefault="00477D56" w:rsidP="009B5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5D90EE" w14:textId="77777777" w:rsidR="009B57F6" w:rsidRPr="009B57F6" w:rsidRDefault="009B57F6" w:rsidP="009B5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  <w:r w:rsidRPr="009B57F6"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  <w:tc>
          <w:tcPr>
            <w:tcW w:w="5670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8DC085" w14:textId="77777777" w:rsidR="009B57F6" w:rsidRPr="009B57F6" w:rsidRDefault="009B57F6" w:rsidP="009B5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  <w:r w:rsidRPr="009B57F6"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</w:tr>
      <w:tr w:rsidR="009B57F6" w:rsidRPr="009B57F6" w14:paraId="66730CFD" w14:textId="77777777" w:rsidTr="008D067E">
        <w:trPr>
          <w:gridBefore w:val="1"/>
          <w:wBefore w:w="851" w:type="dxa"/>
          <w:trHeight w:val="702"/>
        </w:trPr>
        <w:tc>
          <w:tcPr>
            <w:tcW w:w="2552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798B483" w14:textId="77777777" w:rsidR="009B57F6" w:rsidRDefault="009B57F6" w:rsidP="009B5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  <w:r w:rsidRPr="009B57F6"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>DDFPT</w:t>
            </w:r>
          </w:p>
          <w:p w14:paraId="45043284" w14:textId="77777777" w:rsidR="00477D56" w:rsidRDefault="00477D56" w:rsidP="009B5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</w:p>
          <w:p w14:paraId="4F8F7993" w14:textId="77777777" w:rsidR="00477D56" w:rsidRDefault="00477D56" w:rsidP="009B5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</w:p>
          <w:p w14:paraId="7EC2E331" w14:textId="77777777" w:rsidR="00477D56" w:rsidRPr="009B57F6" w:rsidRDefault="00477D56" w:rsidP="009B5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92D394" w14:textId="77777777" w:rsidR="009B57F6" w:rsidRPr="009B57F6" w:rsidRDefault="009B57F6" w:rsidP="009B5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  <w:r w:rsidRPr="009B57F6"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  <w:tc>
          <w:tcPr>
            <w:tcW w:w="56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CB8326" w14:textId="77777777" w:rsidR="009B57F6" w:rsidRPr="009B57F6" w:rsidRDefault="009B57F6" w:rsidP="009B5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  <w:r w:rsidRPr="009B57F6"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</w:tr>
    </w:tbl>
    <w:p w14:paraId="205F1C43" w14:textId="77777777" w:rsidR="009B57F6" w:rsidRDefault="009B57F6"/>
    <w:sectPr w:rsidR="009B57F6" w:rsidSect="00027AB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9CC347" w14:textId="77777777" w:rsidR="00027AB1" w:rsidRDefault="00027AB1" w:rsidP="00B167C2">
      <w:pPr>
        <w:spacing w:after="0" w:line="240" w:lineRule="auto"/>
      </w:pPr>
      <w:r>
        <w:separator/>
      </w:r>
    </w:p>
  </w:endnote>
  <w:endnote w:type="continuationSeparator" w:id="0">
    <w:p w14:paraId="5089E50F" w14:textId="77777777" w:rsidR="00027AB1" w:rsidRDefault="00027AB1" w:rsidP="00B167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CEE621" w14:textId="77777777" w:rsidR="00B167C2" w:rsidRDefault="00B167C2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D669F7" w14:textId="7BD2BA61" w:rsidR="00B167C2" w:rsidRDefault="00B167C2" w:rsidP="00B167C2">
    <w:pPr>
      <w:pStyle w:val="Pieddepage"/>
      <w:jc w:val="right"/>
    </w:pPr>
    <w:r>
      <w:t xml:space="preserve">Page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</w:rPr>
      <w:t>1</w:t>
    </w:r>
    <w:r>
      <w:rPr>
        <w:b/>
        <w:bCs/>
      </w:rPr>
      <w:fldChar w:fldCharType="end"/>
    </w:r>
    <w:r>
      <w:t xml:space="preserve"> sur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</w:rPr>
      <w:t>2</w:t>
    </w:r>
    <w:r>
      <w:rPr>
        <w:b/>
        <w:bCs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7D47A0" w14:textId="77777777" w:rsidR="00B167C2" w:rsidRDefault="00B167C2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3969B3" w14:textId="77777777" w:rsidR="00027AB1" w:rsidRDefault="00027AB1" w:rsidP="00B167C2">
      <w:pPr>
        <w:spacing w:after="0" w:line="240" w:lineRule="auto"/>
      </w:pPr>
      <w:r>
        <w:separator/>
      </w:r>
    </w:p>
  </w:footnote>
  <w:footnote w:type="continuationSeparator" w:id="0">
    <w:p w14:paraId="2ADAD8CA" w14:textId="77777777" w:rsidR="00027AB1" w:rsidRDefault="00027AB1" w:rsidP="00B167C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360558" w14:textId="77777777" w:rsidR="00B167C2" w:rsidRDefault="00B167C2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54D3F1" w14:textId="77777777" w:rsidR="00B167C2" w:rsidRDefault="00B167C2">
    <w:pPr>
      <w:pStyle w:val="En-tt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A338EC" w14:textId="77777777" w:rsidR="00B167C2" w:rsidRDefault="00B167C2">
    <w:pPr>
      <w:pStyle w:val="En-tt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082E"/>
    <w:rsid w:val="00027AB1"/>
    <w:rsid w:val="000E13A3"/>
    <w:rsid w:val="00477D56"/>
    <w:rsid w:val="00531898"/>
    <w:rsid w:val="0068644A"/>
    <w:rsid w:val="007E31B0"/>
    <w:rsid w:val="008B082E"/>
    <w:rsid w:val="008D067E"/>
    <w:rsid w:val="009B57F6"/>
    <w:rsid w:val="00B167C2"/>
    <w:rsid w:val="00B878E2"/>
    <w:rsid w:val="00D11708"/>
    <w:rsid w:val="00D15D45"/>
    <w:rsid w:val="00D47D09"/>
    <w:rsid w:val="00DD18B9"/>
    <w:rsid w:val="00F06D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FB53FC"/>
  <w15:chartTrackingRefBased/>
  <w15:docId w15:val="{265A7B76-55FD-4634-AE01-2CE5E5FCC5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B167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B167C2"/>
  </w:style>
  <w:style w:type="paragraph" w:styleId="Pieddepage">
    <w:name w:val="footer"/>
    <w:basedOn w:val="Normal"/>
    <w:link w:val="PieddepageCar"/>
    <w:uiPriority w:val="99"/>
    <w:unhideWhenUsed/>
    <w:rsid w:val="00B167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B167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28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5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54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3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59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5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5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1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5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5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70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67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141</Words>
  <Characters>777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Région Occitanie</Company>
  <LinksUpToDate>false</LinksUpToDate>
  <CharactersWithSpaces>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direction</dc:creator>
  <cp:keywords/>
  <dc:description/>
  <cp:lastModifiedBy>secretariat1</cp:lastModifiedBy>
  <cp:revision>3</cp:revision>
  <cp:lastPrinted>2024-03-13T13:32:00Z</cp:lastPrinted>
  <dcterms:created xsi:type="dcterms:W3CDTF">2024-03-21T10:46:00Z</dcterms:created>
  <dcterms:modified xsi:type="dcterms:W3CDTF">2024-03-21T10:48:00Z</dcterms:modified>
</cp:coreProperties>
</file>